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AE1130" w14:textId="30F83974" w:rsidR="00D12868" w:rsidRDefault="00D123E4" w:rsidP="00C86BBD">
      <w:pPr>
        <w:jc w:val="center"/>
        <w:rPr>
          <w:b/>
          <w:bCs/>
        </w:rPr>
      </w:pPr>
      <w:r w:rsidRPr="00D123E4">
        <w:rPr>
          <w:b/>
          <w:bCs/>
          <w:sz w:val="32"/>
          <w:szCs w:val="32"/>
        </w:rPr>
        <w:t>Polokwane international airport</w:t>
      </w:r>
      <w:r>
        <w:rPr>
          <w:b/>
          <w:bCs/>
        </w:rPr>
        <w:t xml:space="preserve"> </w:t>
      </w:r>
    </w:p>
    <w:p w14:paraId="2EE6937A" w14:textId="77777777" w:rsidR="00C86BBD" w:rsidRDefault="00C86BBD" w:rsidP="00C86BBD">
      <w:pPr>
        <w:rPr>
          <w:b/>
          <w:bCs/>
        </w:rPr>
      </w:pPr>
    </w:p>
    <w:p w14:paraId="4C529A58" w14:textId="71D9D804" w:rsidR="00C86BBD" w:rsidRDefault="005356A3" w:rsidP="00C86BBD">
      <w:r>
        <w:rPr>
          <w:b/>
          <w:bCs/>
        </w:rPr>
        <w:t>V</w:t>
      </w:r>
      <w:r w:rsidR="00C86BBD">
        <w:rPr>
          <w:b/>
          <w:bCs/>
        </w:rPr>
        <w:t>ision</w:t>
      </w:r>
    </w:p>
    <w:p w14:paraId="577E666D" w14:textId="0983FB98" w:rsidR="00BF6311" w:rsidRPr="00C04E16" w:rsidRDefault="00AC1D13" w:rsidP="00BF6311">
      <w:pPr>
        <w:pStyle w:val="ListParagraph"/>
        <w:numPr>
          <w:ilvl w:val="0"/>
          <w:numId w:val="1"/>
        </w:numPr>
      </w:pPr>
      <w:r>
        <w:t xml:space="preserve">For </w:t>
      </w:r>
      <w:r w:rsidR="00C00276">
        <w:t xml:space="preserve">Polokwane </w:t>
      </w:r>
      <w:r w:rsidR="0045130D">
        <w:t>I</w:t>
      </w:r>
      <w:r w:rsidR="00F36002">
        <w:t xml:space="preserve">nternational </w:t>
      </w:r>
      <w:r w:rsidR="0045130D">
        <w:t>A</w:t>
      </w:r>
      <w:r w:rsidR="00F36002">
        <w:t>irport</w:t>
      </w:r>
      <w:r w:rsidR="002F7BBD">
        <w:t xml:space="preserve"> </w:t>
      </w:r>
      <w:r>
        <w:t>to</w:t>
      </w:r>
      <w:r w:rsidR="002F7BBD">
        <w:t xml:space="preserve"> be recognized as a transform</w:t>
      </w:r>
      <w:r w:rsidR="000E25EB">
        <w:t xml:space="preserve">ed and successful world class international airport </w:t>
      </w:r>
      <w:r w:rsidR="0017779A">
        <w:t>that positively touches the lives of all people</w:t>
      </w:r>
      <w:r w:rsidR="00BF6311">
        <w:t>.</w:t>
      </w:r>
    </w:p>
    <w:p w14:paraId="7355774D" w14:textId="50B3D063" w:rsidR="00C04E16" w:rsidRDefault="00C04E16" w:rsidP="00C04E16">
      <w:pPr>
        <w:rPr>
          <w:b/>
          <w:bCs/>
        </w:rPr>
      </w:pPr>
      <w:r w:rsidRPr="00C04E16">
        <w:rPr>
          <w:b/>
          <w:bCs/>
        </w:rPr>
        <w:t>Mission</w:t>
      </w:r>
    </w:p>
    <w:p w14:paraId="5CA80261" w14:textId="27579BE9" w:rsidR="00C04E16" w:rsidRDefault="00844826" w:rsidP="00C04E16">
      <w:pPr>
        <w:pStyle w:val="ListParagraph"/>
        <w:numPr>
          <w:ilvl w:val="0"/>
          <w:numId w:val="1"/>
        </w:numPr>
      </w:pPr>
      <w:r w:rsidRPr="00844826">
        <w:t>PIA will be</w:t>
      </w:r>
      <w:r w:rsidR="00F7084B">
        <w:t xml:space="preserve"> a </w:t>
      </w:r>
      <w:r w:rsidR="00FC4882">
        <w:t>commercially driven</w:t>
      </w:r>
      <w:r w:rsidR="00A50A66">
        <w:t xml:space="preserve"> </w:t>
      </w:r>
      <w:r w:rsidR="00FC4882">
        <w:t>organization,</w:t>
      </w:r>
      <w:r w:rsidR="00A50A66">
        <w:t xml:space="preserve"> commi</w:t>
      </w:r>
      <w:r w:rsidR="00D717BF">
        <w:t xml:space="preserve">tted to delivering </w:t>
      </w:r>
      <w:r w:rsidR="00BC11E4">
        <w:t xml:space="preserve">excellent economic and social benefits </w:t>
      </w:r>
      <w:r w:rsidR="00E57EA0">
        <w:t xml:space="preserve">for all </w:t>
      </w:r>
      <w:r w:rsidR="00FC4882">
        <w:t>its</w:t>
      </w:r>
      <w:r w:rsidR="00E57EA0">
        <w:t xml:space="preserve"> stakeholders</w:t>
      </w:r>
      <w:r w:rsidR="00FD5059">
        <w:t>.</w:t>
      </w:r>
    </w:p>
    <w:p w14:paraId="3F3C83DB" w14:textId="27F86590" w:rsidR="005F59D7" w:rsidRDefault="005F59D7" w:rsidP="005F59D7">
      <w:pPr>
        <w:rPr>
          <w:b/>
          <w:bCs/>
        </w:rPr>
      </w:pPr>
      <w:r w:rsidRPr="005F59D7">
        <w:rPr>
          <w:b/>
          <w:bCs/>
        </w:rPr>
        <w:t>Our product</w:t>
      </w:r>
    </w:p>
    <w:p w14:paraId="66394098" w14:textId="77777777" w:rsidR="006573CA" w:rsidRPr="006573CA" w:rsidRDefault="00101177" w:rsidP="0010117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Airport infrastructure </w:t>
      </w:r>
      <w:r w:rsidR="008F53E5">
        <w:t>with no compromise in safety and security.</w:t>
      </w:r>
    </w:p>
    <w:p w14:paraId="2B3EC269" w14:textId="5EC204D4" w:rsidR="00101177" w:rsidRDefault="006573CA" w:rsidP="006573CA">
      <w:pPr>
        <w:rPr>
          <w:b/>
          <w:bCs/>
        </w:rPr>
      </w:pPr>
      <w:r w:rsidRPr="001F3AB7">
        <w:rPr>
          <w:b/>
          <w:bCs/>
        </w:rPr>
        <w:t>Pass</w:t>
      </w:r>
      <w:r w:rsidR="001F3AB7" w:rsidRPr="001F3AB7">
        <w:rPr>
          <w:b/>
          <w:bCs/>
        </w:rPr>
        <w:t>e</w:t>
      </w:r>
      <w:r w:rsidRPr="001F3AB7">
        <w:rPr>
          <w:b/>
          <w:bCs/>
        </w:rPr>
        <w:t>nger</w:t>
      </w:r>
      <w:r w:rsidR="001F3AB7" w:rsidRPr="001F3AB7">
        <w:rPr>
          <w:b/>
          <w:bCs/>
        </w:rPr>
        <w:t xml:space="preserve"> Service</w:t>
      </w:r>
      <w:r w:rsidRPr="001F3AB7">
        <w:rPr>
          <w:b/>
          <w:bCs/>
        </w:rPr>
        <w:t xml:space="preserve"> </w:t>
      </w:r>
      <w:r w:rsidR="00101177" w:rsidRPr="001F3AB7">
        <w:rPr>
          <w:b/>
          <w:bCs/>
        </w:rPr>
        <w:t xml:space="preserve"> </w:t>
      </w:r>
    </w:p>
    <w:p w14:paraId="3A650D01" w14:textId="68344E31" w:rsidR="001F3AB7" w:rsidRPr="004B7608" w:rsidRDefault="00263900" w:rsidP="001F3AB7">
      <w:pPr>
        <w:pStyle w:val="ListParagraph"/>
        <w:numPr>
          <w:ilvl w:val="0"/>
          <w:numId w:val="1"/>
        </w:numPr>
        <w:rPr>
          <w:b/>
          <w:bCs/>
        </w:rPr>
      </w:pPr>
      <w:r>
        <w:t>3 Scheduled flight</w:t>
      </w:r>
      <w:r w:rsidR="004B7608">
        <w:t>s daily</w:t>
      </w:r>
    </w:p>
    <w:p w14:paraId="658F4E60" w14:textId="0D747F36" w:rsidR="00746D28" w:rsidRPr="00746D28" w:rsidRDefault="00746D28" w:rsidP="001F3AB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Charter flights </w:t>
      </w:r>
    </w:p>
    <w:p w14:paraId="5CDAEACB" w14:textId="5C3186BE" w:rsidR="00746D28" w:rsidRPr="00277E1E" w:rsidRDefault="00746D28" w:rsidP="001F3AB7">
      <w:pPr>
        <w:pStyle w:val="ListParagraph"/>
        <w:numPr>
          <w:ilvl w:val="0"/>
          <w:numId w:val="1"/>
        </w:numPr>
        <w:rPr>
          <w:b/>
          <w:bCs/>
        </w:rPr>
      </w:pPr>
      <w:r>
        <w:t>C</w:t>
      </w:r>
      <w:r w:rsidR="00277E1E">
        <w:t xml:space="preserve">ar rental companies </w:t>
      </w:r>
    </w:p>
    <w:p w14:paraId="2E873F63" w14:textId="4F3DFB2F" w:rsidR="00277E1E" w:rsidRPr="00FF58F4" w:rsidRDefault="00277E1E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>T</w:t>
      </w:r>
      <w:r w:rsidR="001C400D">
        <w:t xml:space="preserve">ravel </w:t>
      </w:r>
      <w:r w:rsidR="00FC4882">
        <w:t>agencies.</w:t>
      </w:r>
      <w:r w:rsidR="001C400D">
        <w:t xml:space="preserve"> </w:t>
      </w:r>
    </w:p>
    <w:p w14:paraId="53BDDEA2" w14:textId="496145EA" w:rsidR="00FF58F4" w:rsidRPr="00295524" w:rsidRDefault="00FF58F4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>S</w:t>
      </w:r>
      <w:r w:rsidR="00295524">
        <w:t xml:space="preserve">huttle Services </w:t>
      </w:r>
    </w:p>
    <w:p w14:paraId="7E2921F4" w14:textId="79EFB3F9" w:rsidR="00295524" w:rsidRPr="00C62446" w:rsidRDefault="00FC4882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>Restaurant</w:t>
      </w:r>
    </w:p>
    <w:p w14:paraId="57CBE7AD" w14:textId="447A18EE" w:rsidR="00C62446" w:rsidRPr="00C62446" w:rsidRDefault="00C62446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>Office space for rent</w:t>
      </w:r>
    </w:p>
    <w:p w14:paraId="7FED9BBE" w14:textId="03629C97" w:rsidR="00C62446" w:rsidRPr="00C62446" w:rsidRDefault="00C62446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Shops for rental </w:t>
      </w:r>
    </w:p>
    <w:p w14:paraId="10FC57AA" w14:textId="28AF14D7" w:rsidR="00C62446" w:rsidRPr="006306CC" w:rsidRDefault="00C62446" w:rsidP="001C400D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Hangers for rental </w:t>
      </w:r>
    </w:p>
    <w:p w14:paraId="2487DED5" w14:textId="2D10EFC5" w:rsidR="006306CC" w:rsidRDefault="006306CC" w:rsidP="006306CC">
      <w:pPr>
        <w:rPr>
          <w:b/>
          <w:bCs/>
        </w:rPr>
      </w:pPr>
      <w:r>
        <w:rPr>
          <w:b/>
          <w:bCs/>
        </w:rPr>
        <w:t>CAR</w:t>
      </w:r>
      <w:r w:rsidR="00D52A78">
        <w:rPr>
          <w:b/>
          <w:bCs/>
        </w:rPr>
        <w:t>GO</w:t>
      </w:r>
    </w:p>
    <w:p w14:paraId="73B07B9C" w14:textId="025FA8A6" w:rsidR="00D52A78" w:rsidRPr="00AD5155" w:rsidRDefault="00D52A78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>Future cargo hub</w:t>
      </w:r>
    </w:p>
    <w:p w14:paraId="25ABD3C1" w14:textId="23F2ECEA" w:rsidR="00AD5155" w:rsidRPr="00675801" w:rsidRDefault="00FC4882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>Gateway</w:t>
      </w:r>
      <w:r w:rsidR="00AD5155">
        <w:t xml:space="preserve"> into Southe</w:t>
      </w:r>
      <w:r w:rsidR="00675801">
        <w:t>rn Africa</w:t>
      </w:r>
    </w:p>
    <w:p w14:paraId="3C5095E2" w14:textId="37FB68C9" w:rsidR="00675801" w:rsidRPr="00B97719" w:rsidRDefault="00B97719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>Development Countries</w:t>
      </w:r>
    </w:p>
    <w:p w14:paraId="0139DB72" w14:textId="52684004" w:rsidR="00B97719" w:rsidRPr="000A5BA8" w:rsidRDefault="00B97719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Customized cargo </w:t>
      </w:r>
      <w:r w:rsidR="000A5BA8">
        <w:t xml:space="preserve">facilities </w:t>
      </w:r>
    </w:p>
    <w:p w14:paraId="5CEFCA55" w14:textId="63349AD1" w:rsidR="000A5BA8" w:rsidRPr="000A5BA8" w:rsidRDefault="000A5BA8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>Future cold storage</w:t>
      </w:r>
    </w:p>
    <w:p w14:paraId="2A5725B4" w14:textId="3D37F169" w:rsidR="000A5BA8" w:rsidRPr="007309A9" w:rsidRDefault="00B51A41" w:rsidP="00D52A78">
      <w:pPr>
        <w:pStyle w:val="ListParagraph"/>
        <w:numPr>
          <w:ilvl w:val="0"/>
          <w:numId w:val="2"/>
        </w:numPr>
        <w:rPr>
          <w:b/>
          <w:bCs/>
        </w:rPr>
      </w:pPr>
      <w:r>
        <w:t>No congestion</w:t>
      </w:r>
    </w:p>
    <w:p w14:paraId="71A3275B" w14:textId="6DF59B43" w:rsidR="007309A9" w:rsidRDefault="007309A9" w:rsidP="007309A9">
      <w:pPr>
        <w:rPr>
          <w:b/>
          <w:bCs/>
        </w:rPr>
      </w:pPr>
      <w:r>
        <w:rPr>
          <w:b/>
          <w:bCs/>
        </w:rPr>
        <w:t xml:space="preserve">Conference </w:t>
      </w:r>
      <w:r w:rsidR="00924B60">
        <w:rPr>
          <w:b/>
          <w:bCs/>
        </w:rPr>
        <w:t>F</w:t>
      </w:r>
      <w:r>
        <w:rPr>
          <w:b/>
          <w:bCs/>
        </w:rPr>
        <w:t>acilities</w:t>
      </w:r>
    </w:p>
    <w:p w14:paraId="30636F71" w14:textId="77777777" w:rsidR="00924B60" w:rsidRPr="0034730A" w:rsidRDefault="00D50026" w:rsidP="00924B60">
      <w:pPr>
        <w:pStyle w:val="ListParagraph"/>
        <w:numPr>
          <w:ilvl w:val="0"/>
          <w:numId w:val="3"/>
        </w:numPr>
        <w:rPr>
          <w:b/>
          <w:bCs/>
        </w:rPr>
      </w:pPr>
      <w:r>
        <w:t>Offers more flexibilities</w:t>
      </w:r>
    </w:p>
    <w:p w14:paraId="3CB6A9C6" w14:textId="77C02F04" w:rsidR="0034730A" w:rsidRPr="00257D0B" w:rsidRDefault="0034730A" w:rsidP="00924B60">
      <w:pPr>
        <w:pStyle w:val="ListParagraph"/>
        <w:numPr>
          <w:ilvl w:val="0"/>
          <w:numId w:val="3"/>
        </w:numPr>
        <w:rPr>
          <w:b/>
          <w:bCs/>
        </w:rPr>
      </w:pPr>
      <w:r>
        <w:lastRenderedPageBreak/>
        <w:t xml:space="preserve">Venue </w:t>
      </w:r>
      <w:r w:rsidR="00C62446">
        <w:t>accommodates</w:t>
      </w:r>
      <w:r>
        <w:t xml:space="preserve"> 10 to 2000</w:t>
      </w:r>
      <w:r w:rsidR="00257D0B">
        <w:t xml:space="preserve"> people</w:t>
      </w:r>
    </w:p>
    <w:p w14:paraId="11C87AD1" w14:textId="23366A6F" w:rsidR="00257D0B" w:rsidRPr="007C6344" w:rsidRDefault="007C6344" w:rsidP="00924B60">
      <w:pPr>
        <w:pStyle w:val="ListParagraph"/>
        <w:numPr>
          <w:ilvl w:val="0"/>
          <w:numId w:val="3"/>
        </w:numPr>
        <w:rPr>
          <w:b/>
          <w:bCs/>
        </w:rPr>
      </w:pPr>
      <w:r>
        <w:t>S</w:t>
      </w:r>
      <w:r w:rsidR="00257D0B">
        <w:t>eclu</w:t>
      </w:r>
      <w:r>
        <w:t>ded</w:t>
      </w:r>
    </w:p>
    <w:p w14:paraId="49A4438F" w14:textId="155DEA72" w:rsidR="007C6344" w:rsidRPr="0072713F" w:rsidRDefault="007C6344" w:rsidP="00924B6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Stunning conference </w:t>
      </w:r>
      <w:r w:rsidR="007E5054">
        <w:t xml:space="preserve">rooms </w:t>
      </w:r>
    </w:p>
    <w:p w14:paraId="68E10448" w14:textId="6C40C444" w:rsidR="0072713F" w:rsidRPr="0072713F" w:rsidRDefault="0072713F" w:rsidP="00924B60">
      <w:pPr>
        <w:pStyle w:val="ListParagraph"/>
        <w:numPr>
          <w:ilvl w:val="0"/>
          <w:numId w:val="3"/>
        </w:numPr>
        <w:rPr>
          <w:b/>
          <w:bCs/>
        </w:rPr>
      </w:pPr>
      <w:r>
        <w:t>Good prices</w:t>
      </w:r>
    </w:p>
    <w:p w14:paraId="6FBFC4A6" w14:textId="72D8055F" w:rsidR="0072713F" w:rsidRDefault="009E3F72" w:rsidP="0072713F">
      <w:pPr>
        <w:rPr>
          <w:b/>
          <w:bCs/>
        </w:rPr>
      </w:pPr>
      <w:r>
        <w:rPr>
          <w:b/>
          <w:bCs/>
        </w:rPr>
        <w:t>H</w:t>
      </w:r>
      <w:r w:rsidR="0072713F">
        <w:rPr>
          <w:b/>
          <w:bCs/>
        </w:rPr>
        <w:t>angers</w:t>
      </w:r>
      <w:r>
        <w:rPr>
          <w:b/>
          <w:bCs/>
        </w:rPr>
        <w:t xml:space="preserve"> </w:t>
      </w:r>
    </w:p>
    <w:p w14:paraId="5FA409D9" w14:textId="07C67907" w:rsidR="009E3F72" w:rsidRPr="00A70264" w:rsidRDefault="009E3F72" w:rsidP="009E3F72">
      <w:pPr>
        <w:pStyle w:val="ListParagraph"/>
        <w:numPr>
          <w:ilvl w:val="0"/>
          <w:numId w:val="4"/>
        </w:numPr>
        <w:rPr>
          <w:b/>
          <w:bCs/>
        </w:rPr>
      </w:pPr>
      <w:r>
        <w:t>Different size</w:t>
      </w:r>
      <w:r w:rsidR="00A70264">
        <w:t xml:space="preserve">s to suite </w:t>
      </w:r>
      <w:r w:rsidR="00C62446">
        <w:t>clients’</w:t>
      </w:r>
      <w:r w:rsidR="00A70264">
        <w:t xml:space="preserve"> needs </w:t>
      </w:r>
    </w:p>
    <w:p w14:paraId="5D501096" w14:textId="2FE9F662" w:rsidR="00876A7D" w:rsidRPr="00876A7D" w:rsidRDefault="00A70264" w:rsidP="00876A7D">
      <w:pPr>
        <w:pStyle w:val="ListParagraph"/>
        <w:numPr>
          <w:ilvl w:val="0"/>
          <w:numId w:val="4"/>
        </w:numPr>
        <w:rPr>
          <w:b/>
          <w:bCs/>
        </w:rPr>
      </w:pPr>
      <w:r>
        <w:t>Aircraft parking space</w:t>
      </w:r>
    </w:p>
    <w:p w14:paraId="69FBF74E" w14:textId="6FCD84B5" w:rsidR="00876A7D" w:rsidRDefault="00876A7D" w:rsidP="00876A7D">
      <w:r>
        <w:rPr>
          <w:b/>
          <w:bCs/>
        </w:rPr>
        <w:t xml:space="preserve">Our infrastructure </w:t>
      </w:r>
    </w:p>
    <w:p w14:paraId="624403C8" w14:textId="0B73B95E" w:rsidR="008C276A" w:rsidRDefault="008C276A" w:rsidP="008C276A">
      <w:pPr>
        <w:pStyle w:val="ListParagraph"/>
        <w:numPr>
          <w:ilvl w:val="0"/>
          <w:numId w:val="5"/>
        </w:numPr>
      </w:pPr>
      <w:r>
        <w:t>Ca</w:t>
      </w:r>
      <w:r w:rsidR="00577372">
        <w:t>tegory</w:t>
      </w:r>
      <w:r>
        <w:t xml:space="preserve"> 7</w:t>
      </w:r>
      <w:r w:rsidR="00577372">
        <w:t xml:space="preserve"> international </w:t>
      </w:r>
      <w:r w:rsidR="00FC4882">
        <w:t>license</w:t>
      </w:r>
      <w:r w:rsidR="00577372">
        <w:t xml:space="preserve"> </w:t>
      </w:r>
    </w:p>
    <w:p w14:paraId="348A882B" w14:textId="7EDD9C96" w:rsidR="00290683" w:rsidRDefault="00290683" w:rsidP="008C276A">
      <w:pPr>
        <w:pStyle w:val="ListParagraph"/>
        <w:numPr>
          <w:ilvl w:val="0"/>
          <w:numId w:val="5"/>
        </w:numPr>
      </w:pPr>
      <w:r>
        <w:t>945 he</w:t>
      </w:r>
      <w:r w:rsidR="00E306BF">
        <w:t>c</w:t>
      </w:r>
      <w:r>
        <w:t>tares</w:t>
      </w:r>
      <w:r w:rsidR="00E306BF">
        <w:t xml:space="preserve"> of land with potential to acquire more land</w:t>
      </w:r>
    </w:p>
    <w:p w14:paraId="18229255" w14:textId="775D9945" w:rsidR="002E33FC" w:rsidRDefault="002E33FC" w:rsidP="008C276A">
      <w:pPr>
        <w:pStyle w:val="ListParagraph"/>
        <w:numPr>
          <w:ilvl w:val="0"/>
          <w:numId w:val="5"/>
        </w:numPr>
      </w:pPr>
      <w:r>
        <w:t>2 runways with lengths of 3175 meters and 2581 meters</w:t>
      </w:r>
    </w:p>
    <w:p w14:paraId="61A91380" w14:textId="3B24BD32" w:rsidR="002E33FC" w:rsidRDefault="003D4E7C" w:rsidP="008C276A">
      <w:pPr>
        <w:pStyle w:val="ListParagraph"/>
        <w:numPr>
          <w:ilvl w:val="0"/>
          <w:numId w:val="5"/>
        </w:numPr>
      </w:pPr>
      <w:r>
        <w:t xml:space="preserve">4 aprons with parking capacity </w:t>
      </w:r>
      <w:r w:rsidR="008352E6">
        <w:t>of 74800 sq meters</w:t>
      </w:r>
    </w:p>
    <w:p w14:paraId="03E65C02" w14:textId="0D11B931" w:rsidR="005275E1" w:rsidRDefault="008352E6" w:rsidP="005275E1">
      <w:pPr>
        <w:pStyle w:val="ListParagraph"/>
        <w:numPr>
          <w:ilvl w:val="0"/>
          <w:numId w:val="5"/>
        </w:numPr>
      </w:pPr>
      <w:r>
        <w:t>Air traffic control</w:t>
      </w:r>
      <w:r w:rsidR="005275E1">
        <w:t xml:space="preserve"> and n</w:t>
      </w:r>
      <w:r w:rsidR="00201461">
        <w:t>avigational</w:t>
      </w:r>
      <w:r w:rsidR="005275E1">
        <w:t xml:space="preserve"> aids</w:t>
      </w:r>
    </w:p>
    <w:p w14:paraId="0BDAFE2A" w14:textId="05AC6D42" w:rsidR="00A859AA" w:rsidRDefault="00A859AA" w:rsidP="005275E1">
      <w:pPr>
        <w:pStyle w:val="ListParagraph"/>
        <w:numPr>
          <w:ilvl w:val="0"/>
          <w:numId w:val="5"/>
        </w:numPr>
      </w:pPr>
      <w:r>
        <w:t>Accessible through roads and rail</w:t>
      </w:r>
    </w:p>
    <w:p w14:paraId="624C9027" w14:textId="1F4F7ED4" w:rsidR="00A859AA" w:rsidRDefault="00A859AA" w:rsidP="005275E1">
      <w:pPr>
        <w:pStyle w:val="ListParagraph"/>
        <w:numPr>
          <w:ilvl w:val="0"/>
          <w:numId w:val="5"/>
        </w:numPr>
      </w:pPr>
      <w:r>
        <w:t xml:space="preserve">Rescue </w:t>
      </w:r>
      <w:r w:rsidR="001A20E1">
        <w:t xml:space="preserve">and </w:t>
      </w:r>
      <w:r w:rsidR="00FC4882">
        <w:t>firefighting</w:t>
      </w:r>
      <w:r w:rsidR="001A20E1">
        <w:t xml:space="preserve"> </w:t>
      </w:r>
      <w:r w:rsidR="00FC4882">
        <w:t>services.</w:t>
      </w:r>
    </w:p>
    <w:p w14:paraId="1595C961" w14:textId="444B0AB1" w:rsidR="001A20E1" w:rsidRDefault="005E0CB9" w:rsidP="005275E1">
      <w:pPr>
        <w:pStyle w:val="ListParagraph"/>
        <w:numPr>
          <w:ilvl w:val="0"/>
          <w:numId w:val="5"/>
        </w:numPr>
      </w:pPr>
      <w:r>
        <w:t>Passenger handling and aviation security</w:t>
      </w:r>
    </w:p>
    <w:p w14:paraId="4BA7F3DA" w14:textId="7C2E8EF9" w:rsidR="005E0CB9" w:rsidRDefault="005E0CB9" w:rsidP="005275E1">
      <w:pPr>
        <w:pStyle w:val="ListParagraph"/>
        <w:numPr>
          <w:ilvl w:val="0"/>
          <w:numId w:val="5"/>
        </w:numPr>
      </w:pPr>
      <w:r>
        <w:t xml:space="preserve">Customs and </w:t>
      </w:r>
      <w:r w:rsidR="0047653C">
        <w:t>excise</w:t>
      </w:r>
    </w:p>
    <w:p w14:paraId="476E3F2C" w14:textId="412B036D" w:rsidR="0047653C" w:rsidRDefault="0047653C" w:rsidP="005275E1">
      <w:pPr>
        <w:pStyle w:val="ListParagraph"/>
        <w:numPr>
          <w:ilvl w:val="0"/>
          <w:numId w:val="5"/>
        </w:numPr>
      </w:pPr>
      <w:r>
        <w:t>Fueling services</w:t>
      </w:r>
    </w:p>
    <w:p w14:paraId="726ECB34" w14:textId="247D5DBB" w:rsidR="0047653C" w:rsidRDefault="0085628B" w:rsidP="0047653C">
      <w:pPr>
        <w:rPr>
          <w:b/>
          <w:bCs/>
        </w:rPr>
      </w:pPr>
      <w:r w:rsidRPr="0085628B">
        <w:rPr>
          <w:b/>
          <w:bCs/>
        </w:rPr>
        <w:t>Investment opportunities</w:t>
      </w:r>
    </w:p>
    <w:p w14:paraId="346D2596" w14:textId="15441898" w:rsidR="0085628B" w:rsidRPr="004808AD" w:rsidRDefault="009F36F2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Working toward </w:t>
      </w:r>
      <w:r w:rsidR="00B27147">
        <w:t>category 9 li</w:t>
      </w:r>
      <w:r w:rsidR="00B02570">
        <w:t xml:space="preserve">censing </w:t>
      </w:r>
      <w:r w:rsidR="00B27147">
        <w:t xml:space="preserve">status </w:t>
      </w:r>
    </w:p>
    <w:p w14:paraId="4EA25524" w14:textId="273699F2" w:rsidR="004808AD" w:rsidRPr="004808AD" w:rsidRDefault="004808AD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Extension of runways </w:t>
      </w:r>
    </w:p>
    <w:p w14:paraId="04C0D7B2" w14:textId="47A7A8B9" w:rsidR="004808AD" w:rsidRPr="00075921" w:rsidRDefault="004808AD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Construction of warehouses</w:t>
      </w:r>
    </w:p>
    <w:p w14:paraId="698FD8FD" w14:textId="382EEA25" w:rsidR="00075921" w:rsidRPr="00075921" w:rsidRDefault="00075921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New passenger building</w:t>
      </w:r>
    </w:p>
    <w:p w14:paraId="7F7EDC4B" w14:textId="1CFD5DF3" w:rsidR="00075921" w:rsidRPr="0094347C" w:rsidRDefault="00075921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Taxi way construction </w:t>
      </w:r>
    </w:p>
    <w:p w14:paraId="75FE79E3" w14:textId="512DE7F6" w:rsidR="0094347C" w:rsidRPr="0094347C" w:rsidRDefault="0094347C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New tower</w:t>
      </w:r>
    </w:p>
    <w:p w14:paraId="592B22AC" w14:textId="4279C8A7" w:rsidR="0094347C" w:rsidRPr="0094347C" w:rsidRDefault="0094347C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Passenger terminal</w:t>
      </w:r>
    </w:p>
    <w:p w14:paraId="675D8C6F" w14:textId="388DDEE7" w:rsidR="0094347C" w:rsidRPr="0094347C" w:rsidRDefault="0094347C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Cargo terminal</w:t>
      </w:r>
    </w:p>
    <w:p w14:paraId="4B8CA1F8" w14:textId="0336DAA8" w:rsidR="0094347C" w:rsidRPr="0094347C" w:rsidRDefault="0094347C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Cold storage</w:t>
      </w:r>
    </w:p>
    <w:p w14:paraId="432B6B22" w14:textId="58648520" w:rsidR="0094347C" w:rsidRPr="00F616D5" w:rsidRDefault="00F616D5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Cargo warehouse</w:t>
      </w:r>
    </w:p>
    <w:p w14:paraId="6670CCEB" w14:textId="5A9F8739" w:rsidR="00F616D5" w:rsidRPr="005A1C96" w:rsidRDefault="00F616D5" w:rsidP="009F36F2">
      <w:pPr>
        <w:pStyle w:val="ListParagraph"/>
        <w:numPr>
          <w:ilvl w:val="0"/>
          <w:numId w:val="6"/>
        </w:numPr>
        <w:rPr>
          <w:b/>
          <w:bCs/>
        </w:rPr>
      </w:pPr>
      <w:r>
        <w:t>Available land for development</w:t>
      </w:r>
    </w:p>
    <w:p w14:paraId="119E0F89" w14:textId="49D0E688" w:rsidR="005A1C96" w:rsidRDefault="005A1C96" w:rsidP="005A1C96">
      <w:pPr>
        <w:rPr>
          <w:b/>
          <w:bCs/>
        </w:rPr>
      </w:pPr>
      <w:r>
        <w:rPr>
          <w:b/>
          <w:bCs/>
        </w:rPr>
        <w:t>What makes PIA different?</w:t>
      </w:r>
    </w:p>
    <w:p w14:paraId="2BE01D07" w14:textId="7EB8239F" w:rsidR="005A1C96" w:rsidRPr="00B54EA1" w:rsidRDefault="00661F2E" w:rsidP="00661F2E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The </w:t>
      </w:r>
      <w:r w:rsidR="00735E81">
        <w:t xml:space="preserve">location makes PIA a true gateway </w:t>
      </w:r>
      <w:r w:rsidR="00B54EA1">
        <w:t>into Africa</w:t>
      </w:r>
    </w:p>
    <w:p w14:paraId="7A9FCADF" w14:textId="08B55FAC" w:rsidR="00B54EA1" w:rsidRPr="00434DE0" w:rsidRDefault="00B54EA1" w:rsidP="00661F2E">
      <w:pPr>
        <w:pStyle w:val="ListParagraph"/>
        <w:numPr>
          <w:ilvl w:val="0"/>
          <w:numId w:val="7"/>
        </w:numPr>
        <w:rPr>
          <w:b/>
          <w:bCs/>
        </w:rPr>
      </w:pPr>
      <w:r>
        <w:t>We are the first contact point from E</w:t>
      </w:r>
      <w:r w:rsidR="00206CA6">
        <w:t xml:space="preserve">urope or Africa into the </w:t>
      </w:r>
      <w:r w:rsidR="00434DE0">
        <w:t>RSA</w:t>
      </w:r>
    </w:p>
    <w:p w14:paraId="4A1718C9" w14:textId="60C5114A" w:rsidR="00434DE0" w:rsidRPr="00CF47E0" w:rsidRDefault="00434DE0" w:rsidP="00661F2E">
      <w:pPr>
        <w:pStyle w:val="ListParagraph"/>
        <w:numPr>
          <w:ilvl w:val="0"/>
          <w:numId w:val="7"/>
        </w:numPr>
        <w:rPr>
          <w:b/>
          <w:bCs/>
        </w:rPr>
      </w:pPr>
      <w:r>
        <w:lastRenderedPageBreak/>
        <w:t xml:space="preserve">PIA gives easy and direct </w:t>
      </w:r>
      <w:r w:rsidR="009E1F06">
        <w:t>access to Kruger National Park</w:t>
      </w:r>
      <w:r w:rsidR="00F248B3">
        <w:t>, Game Farms and Lodge</w:t>
      </w:r>
      <w:r w:rsidR="00663329">
        <w:t>s in Limpopo</w:t>
      </w:r>
      <w:r w:rsidR="004165C4">
        <w:t xml:space="preserve"> covering Waterb</w:t>
      </w:r>
      <w:r w:rsidR="00CF47E0">
        <w:t>erg and Maphungubwe areas</w:t>
      </w:r>
    </w:p>
    <w:p w14:paraId="2BF52383" w14:textId="19F466C7" w:rsidR="00CF47E0" w:rsidRDefault="00BC2F51" w:rsidP="00CF47E0">
      <w:pPr>
        <w:rPr>
          <w:b/>
          <w:bCs/>
        </w:rPr>
      </w:pPr>
      <w:r>
        <w:rPr>
          <w:b/>
          <w:bCs/>
        </w:rPr>
        <w:t>About Polokwane</w:t>
      </w:r>
    </w:p>
    <w:p w14:paraId="1681D90F" w14:textId="4DF0EE9E" w:rsidR="00BC2F51" w:rsidRPr="00476C16" w:rsidRDefault="005501F5" w:rsidP="00BC2F51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The </w:t>
      </w:r>
      <w:r w:rsidR="00FC4882">
        <w:t>fastest growing</w:t>
      </w:r>
      <w:r w:rsidR="00476C16">
        <w:t xml:space="preserve"> province in the country</w:t>
      </w:r>
    </w:p>
    <w:p w14:paraId="2435EFD3" w14:textId="07993B16" w:rsidR="00476C16" w:rsidRPr="00F63B10" w:rsidRDefault="00476C16" w:rsidP="00BC2F51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Theres plan </w:t>
      </w:r>
      <w:r w:rsidR="00FC4882">
        <w:t>to:</w:t>
      </w:r>
    </w:p>
    <w:p w14:paraId="014CDB67" w14:textId="5B84A2E5" w:rsidR="00F63B10" w:rsidRDefault="00F63B10" w:rsidP="00F63B10">
      <w:pPr>
        <w:pStyle w:val="ListParagraph"/>
        <w:numPr>
          <w:ilvl w:val="0"/>
          <w:numId w:val="9"/>
        </w:numPr>
      </w:pPr>
      <w:r w:rsidRPr="00893C6B">
        <w:t xml:space="preserve">Establish industrial </w:t>
      </w:r>
      <w:r w:rsidR="00893C6B">
        <w:t>development zone</w:t>
      </w:r>
    </w:p>
    <w:p w14:paraId="25299DB6" w14:textId="49286472" w:rsidR="00893C6B" w:rsidRDefault="00893C6B" w:rsidP="00F63B10">
      <w:pPr>
        <w:pStyle w:val="ListParagraph"/>
        <w:numPr>
          <w:ilvl w:val="0"/>
          <w:numId w:val="9"/>
        </w:numPr>
      </w:pPr>
      <w:r>
        <w:t>Introduce a fr</w:t>
      </w:r>
      <w:r w:rsidR="00AB4A11">
        <w:t>e</w:t>
      </w:r>
      <w:r>
        <w:t>sh product market</w:t>
      </w:r>
    </w:p>
    <w:p w14:paraId="455F81C2" w14:textId="0E8617AF" w:rsidR="00AB4A11" w:rsidRDefault="006973C7" w:rsidP="00F63B10">
      <w:pPr>
        <w:pStyle w:val="ListParagraph"/>
        <w:numPr>
          <w:ilvl w:val="0"/>
          <w:numId w:val="9"/>
        </w:numPr>
      </w:pPr>
      <w:r>
        <w:t xml:space="preserve">Build a convention </w:t>
      </w:r>
      <w:r w:rsidR="00FC4882">
        <w:t>Centre</w:t>
      </w:r>
    </w:p>
    <w:p w14:paraId="6C7A8217" w14:textId="777F050A" w:rsidR="006973C7" w:rsidRDefault="006973C7" w:rsidP="006973C7">
      <w:r>
        <w:t>These initiative</w:t>
      </w:r>
      <w:r w:rsidR="00893990">
        <w:t>s</w:t>
      </w:r>
      <w:r>
        <w:t xml:space="preserve"> offer growth opportunities for the airport</w:t>
      </w:r>
    </w:p>
    <w:p w14:paraId="1D58C19C" w14:textId="54BCFE33" w:rsidR="006973C7" w:rsidRDefault="00893990" w:rsidP="00893990">
      <w:pPr>
        <w:pStyle w:val="ListParagraph"/>
        <w:numPr>
          <w:ilvl w:val="0"/>
          <w:numId w:val="10"/>
        </w:numPr>
      </w:pPr>
      <w:r>
        <w:t xml:space="preserve">Polokwane </w:t>
      </w:r>
      <w:r w:rsidR="00FC4882">
        <w:t>borders Botswana</w:t>
      </w:r>
      <w:r w:rsidR="002D2607">
        <w:t>, Mozambique</w:t>
      </w:r>
      <w:r w:rsidR="00CB041A">
        <w:t xml:space="preserve"> and Zimbabwe</w:t>
      </w:r>
    </w:p>
    <w:p w14:paraId="37D0DA39" w14:textId="057025A0" w:rsidR="00287B59" w:rsidRDefault="00CB041A" w:rsidP="00287B59">
      <w:pPr>
        <w:rPr>
          <w:b/>
          <w:bCs/>
        </w:rPr>
      </w:pPr>
      <w:r w:rsidRPr="00CB041A">
        <w:rPr>
          <w:b/>
          <w:bCs/>
        </w:rPr>
        <w:t xml:space="preserve">Competitive edge of </w:t>
      </w:r>
      <w:r w:rsidR="00287B59">
        <w:rPr>
          <w:b/>
          <w:bCs/>
        </w:rPr>
        <w:t>Limpopo</w:t>
      </w:r>
    </w:p>
    <w:p w14:paraId="4432A2F0" w14:textId="51C88453" w:rsidR="00287B59" w:rsidRPr="00C25B45" w:rsidRDefault="00C25B45" w:rsidP="00287B59">
      <w:pPr>
        <w:pStyle w:val="ListParagraph"/>
        <w:numPr>
          <w:ilvl w:val="0"/>
          <w:numId w:val="10"/>
        </w:numPr>
        <w:rPr>
          <w:b/>
          <w:bCs/>
        </w:rPr>
      </w:pPr>
      <w:r>
        <w:t>I</w:t>
      </w:r>
      <w:r w:rsidR="00287B59">
        <w:t>nfr</w:t>
      </w:r>
      <w:r>
        <w:t>astructure</w:t>
      </w:r>
    </w:p>
    <w:p w14:paraId="6F783250" w14:textId="45527963" w:rsidR="00C25B45" w:rsidRPr="002F7354" w:rsidRDefault="002F7354" w:rsidP="00287B59">
      <w:pPr>
        <w:pStyle w:val="ListParagraph"/>
        <w:numPr>
          <w:ilvl w:val="0"/>
          <w:numId w:val="10"/>
        </w:numPr>
        <w:rPr>
          <w:b/>
          <w:bCs/>
        </w:rPr>
      </w:pPr>
      <w:r>
        <w:t>Roads and rail</w:t>
      </w:r>
    </w:p>
    <w:p w14:paraId="292A7A6C" w14:textId="4C3E8902" w:rsidR="002F7354" w:rsidRPr="00C25B45" w:rsidRDefault="002F7354" w:rsidP="00287B59">
      <w:pPr>
        <w:pStyle w:val="ListParagraph"/>
        <w:numPr>
          <w:ilvl w:val="0"/>
          <w:numId w:val="10"/>
        </w:numPr>
        <w:rPr>
          <w:b/>
          <w:bCs/>
        </w:rPr>
      </w:pPr>
      <w:r>
        <w:t>Natural resources</w:t>
      </w:r>
      <w:r w:rsidR="00611103">
        <w:t>-Agriculture, Mining</w:t>
      </w:r>
    </w:p>
    <w:p w14:paraId="7CE87397" w14:textId="422C29B6" w:rsidR="00C25B45" w:rsidRPr="005815CB" w:rsidRDefault="002A5088" w:rsidP="00287B59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Tourism </w:t>
      </w:r>
    </w:p>
    <w:p w14:paraId="29D0C59F" w14:textId="77777777" w:rsidR="005815CB" w:rsidRDefault="005815CB" w:rsidP="005815CB">
      <w:pPr>
        <w:rPr>
          <w:b/>
          <w:bCs/>
        </w:rPr>
      </w:pPr>
    </w:p>
    <w:p w14:paraId="218001DD" w14:textId="65C06CAC" w:rsidR="005815CB" w:rsidRDefault="00336EE4" w:rsidP="005815CB">
      <w:pPr>
        <w:rPr>
          <w:b/>
          <w:bCs/>
        </w:rPr>
      </w:pPr>
      <w:r>
        <w:rPr>
          <w:noProof/>
        </w:rPr>
        <w:drawing>
          <wp:inline distT="0" distB="0" distL="0" distR="0" wp14:anchorId="2215F281" wp14:editId="3E3CA732">
            <wp:extent cx="5943600" cy="3343275"/>
            <wp:effectExtent l="0" t="0" r="0" b="9525"/>
            <wp:docPr id="2514938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386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717E" w14:textId="77777777" w:rsidR="00336EE4" w:rsidRDefault="00336EE4" w:rsidP="005815CB">
      <w:pPr>
        <w:rPr>
          <w:b/>
          <w:bCs/>
        </w:rPr>
      </w:pPr>
    </w:p>
    <w:p w14:paraId="2F321EC5" w14:textId="1C4DD7C4" w:rsidR="00336EE4" w:rsidRDefault="00336EE4" w:rsidP="005815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05DE22" wp14:editId="3F4FF4FB">
            <wp:extent cx="6406515" cy="2424223"/>
            <wp:effectExtent l="0" t="0" r="0" b="0"/>
            <wp:docPr id="84627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44" cy="2433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9AB05" w14:textId="77777777" w:rsidR="00220788" w:rsidRDefault="00220788" w:rsidP="005815CB">
      <w:pPr>
        <w:rPr>
          <w:b/>
          <w:bCs/>
        </w:rPr>
      </w:pPr>
    </w:p>
    <w:p w14:paraId="0D7B1939" w14:textId="64D13819" w:rsidR="00220788" w:rsidRDefault="00220788" w:rsidP="005815C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548129" wp14:editId="13AD8174">
            <wp:extent cx="3593465" cy="1754372"/>
            <wp:effectExtent l="0" t="0" r="6985" b="0"/>
            <wp:docPr id="620174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93" cy="1765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CD2B7" w14:textId="77777777" w:rsidR="00B94A7B" w:rsidRDefault="00B94A7B" w:rsidP="005815CB">
      <w:pPr>
        <w:rPr>
          <w:b/>
          <w:bCs/>
        </w:rPr>
      </w:pPr>
    </w:p>
    <w:p w14:paraId="7CA0CDBF" w14:textId="1F3C4AB5" w:rsidR="00B94A7B" w:rsidRDefault="00B94A7B" w:rsidP="005815C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54032D" wp14:editId="0056B335">
            <wp:extent cx="4017645" cy="1945758"/>
            <wp:effectExtent l="0" t="0" r="1905" b="0"/>
            <wp:docPr id="916010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37" cy="1953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10171" w14:textId="77777777" w:rsidR="00CC2D93" w:rsidRDefault="00CC2D93" w:rsidP="005815CB">
      <w:pPr>
        <w:rPr>
          <w:b/>
          <w:bCs/>
        </w:rPr>
      </w:pPr>
    </w:p>
    <w:p w14:paraId="5A04FBA7" w14:textId="77777777" w:rsidR="00CC2D93" w:rsidRDefault="00CC2D93" w:rsidP="005815CB">
      <w:pPr>
        <w:rPr>
          <w:b/>
          <w:bCs/>
        </w:rPr>
      </w:pPr>
    </w:p>
    <w:p w14:paraId="373E0131" w14:textId="77777777" w:rsidR="00CC2D93" w:rsidRDefault="00CC2D93" w:rsidP="005815CB">
      <w:pPr>
        <w:rPr>
          <w:b/>
          <w:bCs/>
        </w:rPr>
      </w:pPr>
    </w:p>
    <w:p w14:paraId="22ABF507" w14:textId="77777777" w:rsidR="00B94A7B" w:rsidRDefault="00B94A7B" w:rsidP="005815CB">
      <w:pPr>
        <w:rPr>
          <w:b/>
          <w:bCs/>
        </w:rPr>
      </w:pPr>
    </w:p>
    <w:p w14:paraId="7430EECD" w14:textId="3A9F4165" w:rsidR="00B94A7B" w:rsidRDefault="00CC2D93" w:rsidP="005815CB">
      <w:pPr>
        <w:rPr>
          <w:b/>
          <w:bCs/>
        </w:rPr>
      </w:pPr>
      <w:r>
        <w:rPr>
          <w:noProof/>
        </w:rPr>
        <w:drawing>
          <wp:inline distT="0" distB="0" distL="0" distR="0" wp14:anchorId="2609E873" wp14:editId="71120B2A">
            <wp:extent cx="5943600" cy="2592070"/>
            <wp:effectExtent l="0" t="0" r="0" b="0"/>
            <wp:docPr id="587144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5617" w14:textId="77777777" w:rsidR="00CC2D93" w:rsidRDefault="00CC2D93" w:rsidP="005815CB">
      <w:pPr>
        <w:rPr>
          <w:b/>
          <w:bCs/>
        </w:rPr>
      </w:pPr>
    </w:p>
    <w:p w14:paraId="6A8D9918" w14:textId="77777777" w:rsidR="00CC2D93" w:rsidRDefault="00CC2D93" w:rsidP="005815CB">
      <w:pPr>
        <w:rPr>
          <w:b/>
          <w:bCs/>
        </w:rPr>
      </w:pPr>
    </w:p>
    <w:p w14:paraId="3C2F5EDA" w14:textId="02751D07" w:rsidR="00CC2D93" w:rsidRDefault="002E137B" w:rsidP="005815CB">
      <w:pPr>
        <w:rPr>
          <w:b/>
          <w:bCs/>
        </w:rPr>
      </w:pPr>
      <w:r>
        <w:rPr>
          <w:noProof/>
        </w:rPr>
        <w:drawing>
          <wp:inline distT="0" distB="0" distL="0" distR="0" wp14:anchorId="17CE41B8" wp14:editId="625FADAF">
            <wp:extent cx="5943600" cy="3968115"/>
            <wp:effectExtent l="0" t="0" r="0" b="0"/>
            <wp:docPr id="11541800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3B8B" w14:textId="77777777" w:rsidR="002E137B" w:rsidRDefault="002E137B" w:rsidP="005815CB">
      <w:pPr>
        <w:rPr>
          <w:b/>
          <w:bCs/>
        </w:rPr>
      </w:pPr>
    </w:p>
    <w:p w14:paraId="1CBD8DC0" w14:textId="6B780228" w:rsidR="002E137B" w:rsidRDefault="002E137B" w:rsidP="005815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EB8EFF" wp14:editId="513B3B5B">
            <wp:extent cx="5943600" cy="2927985"/>
            <wp:effectExtent l="0" t="0" r="0" b="5715"/>
            <wp:docPr id="2137385074" name="Picture 6" descr="A building with a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85074" name="Picture 6" descr="A building with a parking 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E13E" w14:textId="77777777" w:rsidR="002E137B" w:rsidRDefault="002E137B" w:rsidP="005815CB">
      <w:pPr>
        <w:rPr>
          <w:b/>
          <w:bCs/>
        </w:rPr>
      </w:pPr>
    </w:p>
    <w:p w14:paraId="0108720C" w14:textId="537D771F" w:rsidR="002E137B" w:rsidRDefault="002E137B" w:rsidP="005815CB">
      <w:pPr>
        <w:rPr>
          <w:b/>
          <w:bCs/>
        </w:rPr>
      </w:pPr>
      <w:r>
        <w:rPr>
          <w:noProof/>
        </w:rPr>
        <w:drawing>
          <wp:inline distT="0" distB="0" distL="0" distR="0" wp14:anchorId="7FDD24D2" wp14:editId="6D9E062C">
            <wp:extent cx="5943600" cy="4456430"/>
            <wp:effectExtent l="0" t="0" r="0" b="1270"/>
            <wp:docPr id="161161634" name="Picture 7" descr="A building with a sign on the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1634" name="Picture 7" descr="A building with a sign on the fr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5DE2" w14:textId="2754997B" w:rsidR="002E137B" w:rsidRDefault="00C62446" w:rsidP="005815CB">
      <w:pPr>
        <w:rPr>
          <w:b/>
          <w:bCs/>
        </w:rPr>
      </w:pPr>
      <w:r>
        <w:rPr>
          <w:b/>
          <w:bCs/>
        </w:rPr>
        <w:t xml:space="preserve">Please search for more pics on line </w:t>
      </w:r>
    </w:p>
    <w:p w14:paraId="594227A0" w14:textId="77777777" w:rsidR="002E137B" w:rsidRPr="005815CB" w:rsidRDefault="002E137B" w:rsidP="005815CB">
      <w:pPr>
        <w:rPr>
          <w:b/>
          <w:bCs/>
        </w:rPr>
      </w:pPr>
    </w:p>
    <w:sectPr w:rsidR="002E137B" w:rsidRPr="005815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F5A06"/>
    <w:multiLevelType w:val="hybridMultilevel"/>
    <w:tmpl w:val="AA366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55E19"/>
    <w:multiLevelType w:val="hybridMultilevel"/>
    <w:tmpl w:val="5A34E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2692B"/>
    <w:multiLevelType w:val="hybridMultilevel"/>
    <w:tmpl w:val="CC10F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D22574"/>
    <w:multiLevelType w:val="hybridMultilevel"/>
    <w:tmpl w:val="43B02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116A82"/>
    <w:multiLevelType w:val="hybridMultilevel"/>
    <w:tmpl w:val="33A81190"/>
    <w:lvl w:ilvl="0" w:tplc="3BB05D8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872573"/>
    <w:multiLevelType w:val="hybridMultilevel"/>
    <w:tmpl w:val="B1F20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366FED"/>
    <w:multiLevelType w:val="hybridMultilevel"/>
    <w:tmpl w:val="46DCE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3601E4"/>
    <w:multiLevelType w:val="hybridMultilevel"/>
    <w:tmpl w:val="65144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862CD3"/>
    <w:multiLevelType w:val="hybridMultilevel"/>
    <w:tmpl w:val="BB3C6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D94056"/>
    <w:multiLevelType w:val="hybridMultilevel"/>
    <w:tmpl w:val="D6982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6060932">
    <w:abstractNumId w:val="2"/>
  </w:num>
  <w:num w:numId="2" w16cid:durableId="1689285178">
    <w:abstractNumId w:val="8"/>
  </w:num>
  <w:num w:numId="3" w16cid:durableId="452015305">
    <w:abstractNumId w:val="6"/>
  </w:num>
  <w:num w:numId="4" w16cid:durableId="210504185">
    <w:abstractNumId w:val="5"/>
  </w:num>
  <w:num w:numId="5" w16cid:durableId="1492791452">
    <w:abstractNumId w:val="0"/>
  </w:num>
  <w:num w:numId="6" w16cid:durableId="924656021">
    <w:abstractNumId w:val="1"/>
  </w:num>
  <w:num w:numId="7" w16cid:durableId="1724207011">
    <w:abstractNumId w:val="9"/>
  </w:num>
  <w:num w:numId="8" w16cid:durableId="316230352">
    <w:abstractNumId w:val="7"/>
  </w:num>
  <w:num w:numId="9" w16cid:durableId="696272997">
    <w:abstractNumId w:val="4"/>
  </w:num>
  <w:num w:numId="10" w16cid:durableId="7189440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3E4"/>
    <w:rsid w:val="00075921"/>
    <w:rsid w:val="000A5BA8"/>
    <w:rsid w:val="000E25EB"/>
    <w:rsid w:val="00101177"/>
    <w:rsid w:val="0017779A"/>
    <w:rsid w:val="001A20E1"/>
    <w:rsid w:val="001C400D"/>
    <w:rsid w:val="001F3AB7"/>
    <w:rsid w:val="00201461"/>
    <w:rsid w:val="00206CA6"/>
    <w:rsid w:val="00220788"/>
    <w:rsid w:val="00257D0B"/>
    <w:rsid w:val="00263900"/>
    <w:rsid w:val="00277E1E"/>
    <w:rsid w:val="00287B59"/>
    <w:rsid w:val="00290683"/>
    <w:rsid w:val="00295524"/>
    <w:rsid w:val="002A5088"/>
    <w:rsid w:val="002D2607"/>
    <w:rsid w:val="002E137B"/>
    <w:rsid w:val="002E33FC"/>
    <w:rsid w:val="002F7354"/>
    <w:rsid w:val="002F7BBD"/>
    <w:rsid w:val="003013F6"/>
    <w:rsid w:val="0032179A"/>
    <w:rsid w:val="00336EE4"/>
    <w:rsid w:val="0034730A"/>
    <w:rsid w:val="003D4E7C"/>
    <w:rsid w:val="004165C4"/>
    <w:rsid w:val="00434DE0"/>
    <w:rsid w:val="0045130D"/>
    <w:rsid w:val="0047653C"/>
    <w:rsid w:val="00476C16"/>
    <w:rsid w:val="004808AD"/>
    <w:rsid w:val="004B7608"/>
    <w:rsid w:val="005275E1"/>
    <w:rsid w:val="005356A3"/>
    <w:rsid w:val="005501F5"/>
    <w:rsid w:val="00577372"/>
    <w:rsid w:val="005815CB"/>
    <w:rsid w:val="005A1C96"/>
    <w:rsid w:val="005E0CB9"/>
    <w:rsid w:val="005F59D7"/>
    <w:rsid w:val="00611103"/>
    <w:rsid w:val="006306CC"/>
    <w:rsid w:val="006573CA"/>
    <w:rsid w:val="00661F2E"/>
    <w:rsid w:val="00663329"/>
    <w:rsid w:val="00675801"/>
    <w:rsid w:val="006973C7"/>
    <w:rsid w:val="006F7FE8"/>
    <w:rsid w:val="0072713F"/>
    <w:rsid w:val="007309A9"/>
    <w:rsid w:val="00735E81"/>
    <w:rsid w:val="00746D28"/>
    <w:rsid w:val="007C6344"/>
    <w:rsid w:val="007E5054"/>
    <w:rsid w:val="008352E6"/>
    <w:rsid w:val="00844826"/>
    <w:rsid w:val="0085628B"/>
    <w:rsid w:val="00876A7D"/>
    <w:rsid w:val="00893990"/>
    <w:rsid w:val="00893C6B"/>
    <w:rsid w:val="008C276A"/>
    <w:rsid w:val="008F53E5"/>
    <w:rsid w:val="00924B60"/>
    <w:rsid w:val="0094347C"/>
    <w:rsid w:val="009E1F06"/>
    <w:rsid w:val="009E3F72"/>
    <w:rsid w:val="009F36F2"/>
    <w:rsid w:val="00A50A66"/>
    <w:rsid w:val="00A70264"/>
    <w:rsid w:val="00A859AA"/>
    <w:rsid w:val="00AB4A11"/>
    <w:rsid w:val="00AC1D13"/>
    <w:rsid w:val="00AD5155"/>
    <w:rsid w:val="00B02570"/>
    <w:rsid w:val="00B27147"/>
    <w:rsid w:val="00B51A41"/>
    <w:rsid w:val="00B54EA1"/>
    <w:rsid w:val="00B94A7B"/>
    <w:rsid w:val="00B97719"/>
    <w:rsid w:val="00BC11E4"/>
    <w:rsid w:val="00BC2F51"/>
    <w:rsid w:val="00BE5755"/>
    <w:rsid w:val="00BF6311"/>
    <w:rsid w:val="00C00276"/>
    <w:rsid w:val="00C04E16"/>
    <w:rsid w:val="00C25B45"/>
    <w:rsid w:val="00C62446"/>
    <w:rsid w:val="00C86BBD"/>
    <w:rsid w:val="00CB041A"/>
    <w:rsid w:val="00CC2D93"/>
    <w:rsid w:val="00CF47E0"/>
    <w:rsid w:val="00D123E4"/>
    <w:rsid w:val="00D12868"/>
    <w:rsid w:val="00D15592"/>
    <w:rsid w:val="00D50026"/>
    <w:rsid w:val="00D52A78"/>
    <w:rsid w:val="00D717BF"/>
    <w:rsid w:val="00E306BF"/>
    <w:rsid w:val="00E57EA0"/>
    <w:rsid w:val="00E96D4C"/>
    <w:rsid w:val="00F248B3"/>
    <w:rsid w:val="00F36002"/>
    <w:rsid w:val="00F616D5"/>
    <w:rsid w:val="00F63B10"/>
    <w:rsid w:val="00F7084B"/>
    <w:rsid w:val="00FB0751"/>
    <w:rsid w:val="00FC4882"/>
    <w:rsid w:val="00FD5059"/>
    <w:rsid w:val="00FF5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9338A8"/>
  <w15:chartTrackingRefBased/>
  <w15:docId w15:val="{D358EF7A-C1E8-4A55-9760-D4AC7A073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3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3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3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3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3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3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3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3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3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3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3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3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3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3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3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3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3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3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3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3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3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3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3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3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3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3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3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3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3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sv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e119f3a-9cb3-44ca-b9cc-781523d3779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A260E6D6111A4D8D6DDD1CF6399884" ma:contentTypeVersion="6" ma:contentTypeDescription="Create a new document." ma:contentTypeScope="" ma:versionID="03ef940f0428546fb2b1fd07ce6c1681">
  <xsd:schema xmlns:xsd="http://www.w3.org/2001/XMLSchema" xmlns:xs="http://www.w3.org/2001/XMLSchema" xmlns:p="http://schemas.microsoft.com/office/2006/metadata/properties" xmlns:ns3="8e119f3a-9cb3-44ca-b9cc-781523d37793" targetNamespace="http://schemas.microsoft.com/office/2006/metadata/properties" ma:root="true" ma:fieldsID="56cbca1f3b21056283fad06ce44e392f" ns3:_="">
    <xsd:import namespace="8e119f3a-9cb3-44ca-b9cc-781523d37793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119f3a-9cb3-44ca-b9cc-781523d37793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052630F-7062-474F-873A-7867E6408E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55E96F-92E0-49E7-AB23-F4ACF6E2D284}">
  <ds:schemaRefs>
    <ds:schemaRef ds:uri="http://schemas.microsoft.com/office/2006/metadata/properties"/>
    <ds:schemaRef ds:uri="http://schemas.microsoft.com/office/infopath/2007/PartnerControls"/>
    <ds:schemaRef ds:uri="8e119f3a-9cb3-44ca-b9cc-781523d37793"/>
  </ds:schemaRefs>
</ds:datastoreItem>
</file>

<file path=customXml/itemProps3.xml><?xml version="1.0" encoding="utf-8"?>
<ds:datastoreItem xmlns:ds="http://schemas.openxmlformats.org/officeDocument/2006/customXml" ds:itemID="{9FF305F5-6710-45DB-A987-749F49DA42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e119f3a-9cb3-44ca-b9cc-781523d377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7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Masingi</dc:creator>
  <cp:keywords/>
  <dc:description/>
  <cp:lastModifiedBy>Tshepo Ramokgopa</cp:lastModifiedBy>
  <cp:revision>10</cp:revision>
  <dcterms:created xsi:type="dcterms:W3CDTF">2024-05-24T20:08:00Z</dcterms:created>
  <dcterms:modified xsi:type="dcterms:W3CDTF">2024-07-19T13:57:00Z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0x010100B7A260E6D6111A4D8D6DDD1CF6399884</vt:lpwstr>
  </property>
</Properties>
</file>